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C085B5" w14:textId="77777777" w:rsidR="007962D3" w:rsidRDefault="007962D3" w:rsidP="00641140">
      <w:pPr>
        <w:pStyle w:val="HFlistaalahuzott"/>
      </w:pPr>
    </w:p>
    <w:p w14:paraId="76726607" w14:textId="77777777" w:rsidR="007962D3" w:rsidRDefault="007962D3" w:rsidP="00641140">
      <w:pPr>
        <w:pStyle w:val="HFlistaalahuzott"/>
      </w:pPr>
    </w:p>
    <w:p w14:paraId="7AC1FA0D" w14:textId="77777777" w:rsidR="007962D3" w:rsidRDefault="007962D3" w:rsidP="007962D3">
      <w:pPr>
        <w:pStyle w:val="HFlistaalahuzott"/>
        <w:jc w:val="center"/>
        <w:rPr>
          <w:rFonts w:eastAsia="Times New Roman" w:cs="Arial"/>
          <w:b/>
          <w:bCs/>
          <w:iCs w:val="0"/>
          <w:caps/>
          <w:color w:val="auto"/>
          <w:u w:val="none"/>
          <w:lang w:eastAsia="hu-HU"/>
        </w:rPr>
      </w:pPr>
      <w:r>
        <w:rPr>
          <w:rFonts w:eastAsia="Times New Roman" w:cs="Arial"/>
          <w:b/>
          <w:bCs/>
          <w:iCs w:val="0"/>
          <w:caps/>
          <w:color w:val="auto"/>
          <w:u w:val="none"/>
          <w:lang w:eastAsia="hu-HU"/>
        </w:rPr>
        <w:t>Megalapozó Dokumentum segédlet</w:t>
      </w:r>
    </w:p>
    <w:p w14:paraId="7CF94F6B" w14:textId="09C2E36D" w:rsidR="00641140" w:rsidRDefault="007962D3" w:rsidP="007962D3">
      <w:pPr>
        <w:pStyle w:val="HFlistaalahuzott"/>
        <w:jc w:val="center"/>
      </w:pPr>
      <w:r w:rsidRPr="00061CB0">
        <w:rPr>
          <w:rFonts w:eastAsia="Times New Roman" w:cs="Arial"/>
          <w:b/>
          <w:bCs/>
          <w:caps/>
          <w:noProof/>
          <w:lang w:eastAsia="hu-HU"/>
        </w:rPr>
        <w:t xml:space="preserve"> </w:t>
      </w:r>
    </w:p>
    <w:p w14:paraId="60D67B2C" w14:textId="53684C13" w:rsidR="00641140" w:rsidRDefault="00641140" w:rsidP="00641140">
      <w:pPr>
        <w:pStyle w:val="HFlistaalahuzott"/>
      </w:pPr>
    </w:p>
    <w:p w14:paraId="66824592" w14:textId="38CB7EFE" w:rsidR="00836792" w:rsidRPr="00836792" w:rsidRDefault="00836792" w:rsidP="00836792">
      <w:pPr>
        <w:rPr>
          <w:color w:val="auto"/>
        </w:rPr>
      </w:pPr>
      <w:r w:rsidRPr="00836792">
        <w:rPr>
          <w:color w:val="auto"/>
        </w:rPr>
        <w:t>Jelen dokumentum a Balmazújvárosi Helyi Közösség HKFS-ének keretében megvalósítandó Szakmai továbbképzések támogatására</w:t>
      </w:r>
      <w:r w:rsidR="00F760B7">
        <w:rPr>
          <w:color w:val="auto"/>
        </w:rPr>
        <w:t xml:space="preserve"> (TOP-7.1.1-16-</w:t>
      </w:r>
      <w:r w:rsidR="00BC68DC">
        <w:rPr>
          <w:color w:val="auto"/>
        </w:rPr>
        <w:t>H-066</w:t>
      </w:r>
      <w:r w:rsidR="00F760B7">
        <w:rPr>
          <w:color w:val="auto"/>
        </w:rPr>
        <w:t>-5)</w:t>
      </w:r>
      <w:r w:rsidRPr="00836792">
        <w:rPr>
          <w:color w:val="auto"/>
        </w:rPr>
        <w:t xml:space="preserve"> irányuló projektjavaslatok kidolgozása során elkészítendő megalapozó dokumentum tartalmára vonatkozó alapvető, általános elvárásokat, javasolt szempontokat foglalja össze.</w:t>
      </w:r>
    </w:p>
    <w:p w14:paraId="01381277" w14:textId="7FFADAD4" w:rsidR="00836792" w:rsidRPr="00836792" w:rsidRDefault="00836792" w:rsidP="00836792">
      <w:pPr>
        <w:rPr>
          <w:color w:val="auto"/>
        </w:rPr>
      </w:pPr>
      <w:r w:rsidRPr="00836792">
        <w:rPr>
          <w:color w:val="auto"/>
        </w:rPr>
        <w:t>A dokumentum célja</w:t>
      </w:r>
      <w:r>
        <w:rPr>
          <w:color w:val="auto"/>
        </w:rPr>
        <w:t xml:space="preserve">, hogy </w:t>
      </w:r>
      <w:r w:rsidRPr="00836792">
        <w:rPr>
          <w:color w:val="auto"/>
        </w:rPr>
        <w:t>releváns információt nyújtson a támogatást értékelők számára a projektötlet megalapozottságáról, a finanszírozás és a megvalósíthatóság elemeiről. Bemutatja továbbá, hogy a projekt valós probléma megoldását célozza, illeszkedik a HKFS céljaihoz, a kö</w:t>
      </w:r>
      <w:r w:rsidR="00F760B7">
        <w:rPr>
          <w:color w:val="auto"/>
        </w:rPr>
        <w:t>lt</w:t>
      </w:r>
      <w:r w:rsidRPr="00836792">
        <w:rPr>
          <w:color w:val="auto"/>
        </w:rPr>
        <w:t>ségek tekintetében optimális szakmai tartalommal bír és a támogatási szabályoknak megfelel.</w:t>
      </w:r>
    </w:p>
    <w:p w14:paraId="3E172A9E" w14:textId="4FBC991B" w:rsidR="00836792" w:rsidRPr="00836792" w:rsidRDefault="00836792" w:rsidP="00836792">
      <w:pPr>
        <w:rPr>
          <w:color w:val="auto"/>
        </w:rPr>
      </w:pPr>
      <w:r w:rsidRPr="00836792">
        <w:rPr>
          <w:color w:val="auto"/>
        </w:rPr>
        <w:t>Az alábbiakban a dokumentum elkészítésének megkönnyítése érdekében annak tartalmára, szerkezetére adunk javaslatot.</w:t>
      </w:r>
    </w:p>
    <w:p w14:paraId="4EA9CCA2" w14:textId="77777777" w:rsidR="00743F6B" w:rsidRDefault="00743F6B" w:rsidP="00641140">
      <w:pPr>
        <w:pStyle w:val="HFlistaalahuzott"/>
        <w:rPr>
          <w:b/>
          <w:color w:val="auto"/>
          <w:u w:val="none"/>
        </w:rPr>
      </w:pPr>
    </w:p>
    <w:p w14:paraId="731A8F77" w14:textId="0F5BC539" w:rsidR="00641140" w:rsidRPr="007962D3" w:rsidRDefault="00641140" w:rsidP="00641140">
      <w:pPr>
        <w:pStyle w:val="HFlistaalahuzott"/>
        <w:rPr>
          <w:b/>
          <w:color w:val="auto"/>
          <w:u w:val="none"/>
        </w:rPr>
      </w:pPr>
      <w:r w:rsidRPr="007962D3">
        <w:rPr>
          <w:b/>
          <w:color w:val="auto"/>
          <w:u w:val="none"/>
        </w:rPr>
        <w:t>A Megalapozó Dokumentum formai követelményei</w:t>
      </w:r>
    </w:p>
    <w:p w14:paraId="7D3548D4" w14:textId="7D15C2E8" w:rsidR="00641140" w:rsidRPr="007962D3" w:rsidRDefault="00641140" w:rsidP="00641140">
      <w:pPr>
        <w:rPr>
          <w:color w:val="auto"/>
        </w:rPr>
      </w:pPr>
      <w:r w:rsidRPr="00566468">
        <w:rPr>
          <w:color w:val="auto"/>
        </w:rPr>
        <w:t>A címoldalon kérjük feltüntetni a „Megalapozó Dokumentum” címet, alatta az érintett támogatási kérelem címét. A címoldalt az egyes fejezetek és mellékleteinek oldalszámait pontosan mutató tartalomjegyzék kövesse. Az anyag törzsdokumentuma a projekt megvalósíthatóságának értékeléséhez szükséges lényegi információkat (tényeket, tervezési adatokat és azokat közvetlenül alátámasztó indoklásokat)</w:t>
      </w:r>
      <w:r w:rsidRPr="007962D3">
        <w:rPr>
          <w:color w:val="auto"/>
        </w:rPr>
        <w:t xml:space="preserve"> tartalmazza. Az egyes fejezeteket kiegészítő információk (fényképek és ábrák, egyéb adminisztratív dokumentumok, a Megalapozó Dokumentum készítésekor felhasznált irodalomjegyzék) a Megalapozó Dokumentum sorszámozott mellékleteibe kerüljenek.</w:t>
      </w:r>
    </w:p>
    <w:p w14:paraId="5CFECA3B" w14:textId="5DDD75C4" w:rsidR="00641140" w:rsidRPr="007962D3" w:rsidRDefault="00641140" w:rsidP="00641140">
      <w:pPr>
        <w:rPr>
          <w:color w:val="auto"/>
        </w:rPr>
      </w:pPr>
      <w:r w:rsidRPr="007962D3">
        <w:rPr>
          <w:color w:val="auto"/>
        </w:rPr>
        <w:t xml:space="preserve">Kérjük, hogy az anyag elkészítése során törekedjen az átláthatóságra, és arra, hogy annak terjedelme ne haladja meg a </w:t>
      </w:r>
      <w:r w:rsidRPr="007962D3">
        <w:rPr>
          <w:b/>
          <w:color w:val="auto"/>
        </w:rPr>
        <w:t>10 oldalt</w:t>
      </w:r>
      <w:r w:rsidRPr="007962D3">
        <w:rPr>
          <w:color w:val="auto"/>
        </w:rPr>
        <w:t xml:space="preserve">! A dokumentumot </w:t>
      </w:r>
      <w:r w:rsidRPr="007962D3">
        <w:rPr>
          <w:b/>
          <w:color w:val="auto"/>
        </w:rPr>
        <w:t xml:space="preserve">1,5 sorközös sortávval, Times New Roman betűtípussal, 12-es betűmérettel </w:t>
      </w:r>
      <w:r w:rsidRPr="007962D3">
        <w:rPr>
          <w:color w:val="auto"/>
        </w:rPr>
        <w:t>szükséges elkészteni.</w:t>
      </w:r>
      <w:r w:rsidR="006C46FC">
        <w:rPr>
          <w:color w:val="auto"/>
        </w:rPr>
        <w:t xml:space="preserve"> A címlap, a tartalomjegyzék, illetve mellékletek nem tartoznak bele a 10 oldalas terjedelmi elvárásba.</w:t>
      </w:r>
    </w:p>
    <w:p w14:paraId="50D4DB7E" w14:textId="77777777" w:rsidR="00743F6B" w:rsidRDefault="00743F6B" w:rsidP="00641140">
      <w:pPr>
        <w:pStyle w:val="HFlistaalahuzott"/>
        <w:rPr>
          <w:b/>
          <w:color w:val="auto"/>
          <w:u w:val="none"/>
        </w:rPr>
      </w:pPr>
    </w:p>
    <w:p w14:paraId="35A118F8" w14:textId="631C5424" w:rsidR="00641140" w:rsidRPr="007962D3" w:rsidRDefault="00641140" w:rsidP="00641140">
      <w:pPr>
        <w:pStyle w:val="HFlistaalahuzott"/>
        <w:rPr>
          <w:b/>
          <w:color w:val="auto"/>
          <w:u w:val="none"/>
        </w:rPr>
      </w:pPr>
      <w:r w:rsidRPr="007962D3">
        <w:rPr>
          <w:b/>
          <w:color w:val="auto"/>
          <w:u w:val="none"/>
        </w:rPr>
        <w:t>A Megalapozó Dokumentum tartalmi elvárásai:</w:t>
      </w:r>
    </w:p>
    <w:p w14:paraId="0C3F76EE" w14:textId="1167EE96" w:rsidR="00641140" w:rsidRPr="007962D3" w:rsidRDefault="00641140" w:rsidP="00641140">
      <w:pPr>
        <w:rPr>
          <w:color w:val="auto"/>
        </w:rPr>
      </w:pPr>
      <w:r w:rsidRPr="007962D3">
        <w:rPr>
          <w:color w:val="auto"/>
        </w:rPr>
        <w:t xml:space="preserve">Kérjük, hogy a Megalapozó </w:t>
      </w:r>
      <w:r w:rsidR="00743F6B">
        <w:rPr>
          <w:color w:val="auto"/>
        </w:rPr>
        <w:t>D</w:t>
      </w:r>
      <w:r w:rsidRPr="007962D3">
        <w:rPr>
          <w:color w:val="auto"/>
        </w:rPr>
        <w:t>okumentum elkészítése során a Segédletben foglalt szerkezetet kövesse, és ügyeljen arra, hogy minden olyan információt tartalmazzon, ami a Segédlet egyes fejezetei alatt kifejtendő szempontként felsorolásra került.</w:t>
      </w:r>
    </w:p>
    <w:p w14:paraId="2F55C286" w14:textId="77777777" w:rsidR="00743F6B" w:rsidRDefault="00743F6B" w:rsidP="00641140">
      <w:pPr>
        <w:jc w:val="left"/>
        <w:rPr>
          <w:color w:val="auto"/>
        </w:rPr>
      </w:pPr>
    </w:p>
    <w:p w14:paraId="0047AC47" w14:textId="10F558A1" w:rsidR="00641140" w:rsidRPr="007962D3" w:rsidRDefault="00641140" w:rsidP="00641140">
      <w:pPr>
        <w:jc w:val="left"/>
        <w:rPr>
          <w:color w:val="auto"/>
        </w:rPr>
      </w:pPr>
      <w:r w:rsidRPr="007962D3">
        <w:rPr>
          <w:color w:val="auto"/>
        </w:rPr>
        <w:t xml:space="preserve">A Megalapozó Dokumentum </w:t>
      </w:r>
      <w:r w:rsidR="00566468">
        <w:rPr>
          <w:color w:val="auto"/>
        </w:rPr>
        <w:t>kötelező</w:t>
      </w:r>
      <w:r w:rsidRPr="007962D3">
        <w:rPr>
          <w:color w:val="auto"/>
        </w:rPr>
        <w:t xml:space="preserve"> </w:t>
      </w:r>
      <w:r w:rsidR="00743F6B">
        <w:rPr>
          <w:color w:val="auto"/>
        </w:rPr>
        <w:t xml:space="preserve">szerkezeti és </w:t>
      </w:r>
      <w:r w:rsidRPr="007962D3">
        <w:rPr>
          <w:color w:val="auto"/>
        </w:rPr>
        <w:t>tartalmi</w:t>
      </w:r>
      <w:r w:rsidR="00713C4F">
        <w:rPr>
          <w:color w:val="auto"/>
        </w:rPr>
        <w:t xml:space="preserve"> elemei:</w:t>
      </w:r>
    </w:p>
    <w:p w14:paraId="149912AB" w14:textId="01CEC316" w:rsidR="00836792" w:rsidRDefault="00836792" w:rsidP="00743F6B">
      <w:pPr>
        <w:pStyle w:val="HFLista1"/>
      </w:pPr>
      <w:r w:rsidRPr="00A32489">
        <w:t xml:space="preserve"> A projekt szükségességének alátámasztása, előzmények</w:t>
      </w:r>
      <w:r w:rsidR="007C66BC">
        <w:t xml:space="preserve"> </w:t>
      </w:r>
      <w:r w:rsidR="007C66BC" w:rsidRPr="00A32489">
        <w:t xml:space="preserve">(max. </w:t>
      </w:r>
      <w:r w:rsidR="00566468">
        <w:t>1</w:t>
      </w:r>
      <w:r w:rsidR="007C66BC" w:rsidRPr="00A32489">
        <w:t xml:space="preserve"> oldal)</w:t>
      </w:r>
      <w:r w:rsidR="007C66BC">
        <w:t>:</w:t>
      </w:r>
    </w:p>
    <w:p w14:paraId="484F90F8" w14:textId="1168DDEC" w:rsidR="006C46FC" w:rsidRDefault="00566468" w:rsidP="00743F6B">
      <w:pPr>
        <w:pStyle w:val="HFLista1"/>
        <w:numPr>
          <w:ilvl w:val="0"/>
          <w:numId w:val="0"/>
        </w:numPr>
        <w:ind w:left="360"/>
      </w:pPr>
      <w:r>
        <w:t>A projektben terv szerint résztvevő pedagógusok és további szakemberek jelenlegi szakmai feladatainak, oktatási módszereinek bemutatása. A projekt megvalósítását indokló szükségletek bemutatása a célcsoportok (pl. pedagógusok, az oktatott gyermekek) részéről. Itt szükséges bemutatni a t</w:t>
      </w:r>
      <w:r w:rsidRPr="00566468">
        <w:t xml:space="preserve">érségek közötti / nemzetközi együttműködések </w:t>
      </w:r>
      <w:r>
        <w:t>előzményeit, amennyiben releváns.</w:t>
      </w:r>
    </w:p>
    <w:p w14:paraId="0F627AF3" w14:textId="77777777" w:rsidR="00A32489" w:rsidRPr="00A32489" w:rsidRDefault="00A32489" w:rsidP="00743F6B">
      <w:pPr>
        <w:pStyle w:val="HFLista1"/>
        <w:numPr>
          <w:ilvl w:val="0"/>
          <w:numId w:val="0"/>
        </w:numPr>
        <w:ind w:left="360"/>
      </w:pPr>
    </w:p>
    <w:p w14:paraId="247E5114" w14:textId="77777777" w:rsidR="001564B9" w:rsidRDefault="001564B9">
      <w:pPr>
        <w:spacing w:before="0" w:after="160" w:line="259" w:lineRule="auto"/>
        <w:jc w:val="left"/>
        <w:rPr>
          <w:rFonts w:eastAsia="Times New Roman" w:cs="Arial"/>
          <w:color w:val="auto"/>
          <w:lang w:eastAsia="hu-HU"/>
        </w:rPr>
      </w:pPr>
      <w:r>
        <w:br w:type="page"/>
      </w:r>
    </w:p>
    <w:p w14:paraId="4F6DE10B" w14:textId="6847C5DB" w:rsidR="00836792" w:rsidRDefault="00836792" w:rsidP="00743F6B">
      <w:pPr>
        <w:pStyle w:val="HFLista1"/>
      </w:pPr>
      <w:r w:rsidRPr="00A32489">
        <w:lastRenderedPageBreak/>
        <w:t>A projekt előkészítettsége</w:t>
      </w:r>
      <w:r w:rsidR="00201A33">
        <w:t xml:space="preserve"> </w:t>
      </w:r>
      <w:r w:rsidR="00201A33" w:rsidRPr="00A32489">
        <w:t xml:space="preserve">(max. </w:t>
      </w:r>
      <w:r w:rsidR="00566468">
        <w:t>2</w:t>
      </w:r>
      <w:r w:rsidR="00201A33" w:rsidRPr="00A32489">
        <w:t xml:space="preserve"> oldal)</w:t>
      </w:r>
      <w:r w:rsidR="00201A33">
        <w:t>:</w:t>
      </w:r>
    </w:p>
    <w:p w14:paraId="3D7552D5" w14:textId="71FF0375" w:rsidR="006C46FC" w:rsidRDefault="00A32489" w:rsidP="00743F6B">
      <w:pPr>
        <w:pStyle w:val="HFLista1"/>
        <w:numPr>
          <w:ilvl w:val="0"/>
          <w:numId w:val="0"/>
        </w:numPr>
        <w:ind w:left="360"/>
      </w:pPr>
      <w:r w:rsidRPr="00A32489">
        <w:t>A projektgazda (konzorcium esetén a partnerek és azok projektben betöltött szerepének) rövid</w:t>
      </w:r>
      <w:r>
        <w:t xml:space="preserve"> </w:t>
      </w:r>
      <w:r w:rsidRPr="00A32489">
        <w:t>bemutatása, a támogatási kérelem szempontjából releváns tevékenységeik, tapasztalataik kiemelésével</w:t>
      </w:r>
      <w:r w:rsidR="00201A33">
        <w:t>.</w:t>
      </w:r>
      <w:r w:rsidR="00566468">
        <w:t xml:space="preserve"> A projektterv végrehajtását előkészítő, korábban lezajlott beavatkozások vázolása. </w:t>
      </w:r>
      <w:r w:rsidR="006C46FC">
        <w:t xml:space="preserve">Itt szükséges bemutatni, amennyiben </w:t>
      </w:r>
      <w:r w:rsidR="006C46FC" w:rsidRPr="00A32489">
        <w:t>egymásra épülés vagy egyértelmű pozitív egymásra hatás mutatható ki egynél több korábban már megvalósított / folyamatban lévő / tervezett beavatkozással.</w:t>
      </w:r>
    </w:p>
    <w:p w14:paraId="373783CF" w14:textId="3B9F04A9" w:rsidR="00A32489" w:rsidRDefault="00A32489" w:rsidP="00743F6B">
      <w:pPr>
        <w:pStyle w:val="HFLista1"/>
        <w:numPr>
          <w:ilvl w:val="0"/>
          <w:numId w:val="0"/>
        </w:numPr>
        <w:ind w:left="360"/>
      </w:pPr>
    </w:p>
    <w:p w14:paraId="5CF60D32" w14:textId="0D3271CD" w:rsidR="00A32489" w:rsidRDefault="00836792" w:rsidP="00743F6B">
      <w:pPr>
        <w:pStyle w:val="HFLista1"/>
      </w:pPr>
      <w:r w:rsidRPr="00A32489">
        <w:t>A projekt által érintett célcsoport(ok</w:t>
      </w:r>
      <w:r w:rsidR="00A41702">
        <w:t xml:space="preserve">) </w:t>
      </w:r>
      <w:r w:rsidR="00A41702" w:rsidRPr="00A32489">
        <w:t>(max. 1 oldal)</w:t>
      </w:r>
      <w:r w:rsidR="00A41702">
        <w:t>:</w:t>
      </w:r>
    </w:p>
    <w:p w14:paraId="75AD5E9A" w14:textId="7FBDE00B" w:rsidR="00A32489" w:rsidRPr="00A32489" w:rsidRDefault="007C66BC" w:rsidP="00743F6B">
      <w:pPr>
        <w:pStyle w:val="HFLista1"/>
        <w:numPr>
          <w:ilvl w:val="0"/>
          <w:numId w:val="0"/>
        </w:numPr>
        <w:ind w:left="360"/>
      </w:pPr>
      <w:r>
        <w:t xml:space="preserve">A projektben érintett célcsoportok rövid bemutatása. </w:t>
      </w:r>
      <w:r w:rsidR="00A32489" w:rsidRPr="00A32489">
        <w:t>A célcsoportok</w:t>
      </w:r>
      <w:r w:rsidR="00A41702">
        <w:t xml:space="preserve"> és a helyi közösség</w:t>
      </w:r>
      <w:r w:rsidR="00A32489" w:rsidRPr="00A32489">
        <w:t xml:space="preserve"> bevonásának (közösségi tervezés, megvalósítás), érintettségének</w:t>
      </w:r>
      <w:r w:rsidR="00A41702">
        <w:t xml:space="preserve"> és a tervezett fejlesztés rájuk vonatkozó hatásainak</w:t>
      </w:r>
      <w:r w:rsidR="00A32489" w:rsidRPr="00A32489">
        <w:t xml:space="preserve"> bemutatása</w:t>
      </w:r>
      <w:r w:rsidR="00A41702">
        <w:t>.</w:t>
      </w:r>
    </w:p>
    <w:p w14:paraId="551399DA" w14:textId="77777777" w:rsidR="00A32489" w:rsidRPr="00A32489" w:rsidRDefault="00A32489" w:rsidP="00743F6B">
      <w:pPr>
        <w:pStyle w:val="HFLista1"/>
        <w:numPr>
          <w:ilvl w:val="0"/>
          <w:numId w:val="0"/>
        </w:numPr>
        <w:ind w:left="360"/>
      </w:pPr>
    </w:p>
    <w:p w14:paraId="44CFAE1C" w14:textId="77777777" w:rsidR="00566468" w:rsidRPr="00566468" w:rsidRDefault="00566468" w:rsidP="00566468">
      <w:pPr>
        <w:pStyle w:val="Listaszerbekezds"/>
        <w:numPr>
          <w:ilvl w:val="0"/>
          <w:numId w:val="9"/>
        </w:numPr>
        <w:spacing w:before="0" w:after="0"/>
        <w:contextualSpacing w:val="0"/>
        <w:rPr>
          <w:rFonts w:eastAsia="Times New Roman" w:cs="Arial"/>
          <w:vanish/>
          <w:color w:val="auto"/>
          <w:lang w:eastAsia="hu-HU"/>
        </w:rPr>
      </w:pPr>
    </w:p>
    <w:p w14:paraId="686DD342" w14:textId="23490EF6" w:rsidR="00A32489" w:rsidRPr="00566468" w:rsidRDefault="00836792" w:rsidP="00743F6B">
      <w:pPr>
        <w:pStyle w:val="HFLista1"/>
      </w:pPr>
      <w:r w:rsidRPr="00566468">
        <w:t>Megvalósítandó tevékenységek</w:t>
      </w:r>
      <w:r w:rsidR="00A41702" w:rsidRPr="00566468">
        <w:t xml:space="preserve"> (max. 3 oldal):</w:t>
      </w:r>
    </w:p>
    <w:p w14:paraId="767AE198" w14:textId="7ABDEBFA" w:rsidR="00A41702" w:rsidRDefault="00A32489" w:rsidP="00743F6B">
      <w:pPr>
        <w:pStyle w:val="HFLista1"/>
        <w:numPr>
          <w:ilvl w:val="0"/>
          <w:numId w:val="0"/>
        </w:numPr>
        <w:ind w:left="360"/>
      </w:pPr>
      <w:r w:rsidRPr="00A32489">
        <w:t>A fejlesztés keretében tervezett tevékenységek bemutatása</w:t>
      </w:r>
      <w:r w:rsidR="00A41702">
        <w:t>. Itt szükséges bemutatni továbbá, hogy a</w:t>
      </w:r>
      <w:r w:rsidR="00A41702" w:rsidRPr="00A41702">
        <w:t xml:space="preserve"> pályázatban tervezett továbbképzés</w:t>
      </w:r>
      <w:r w:rsidR="00A41702">
        <w:t xml:space="preserve"> milyen</w:t>
      </w:r>
      <w:r w:rsidR="00A41702" w:rsidRPr="00A41702">
        <w:t xml:space="preserve"> lehetőséget ad a képzésben résztvevők számára olyan új, innovatív módszerek alkalmazására, amelyre a városban korábban nem került so</w:t>
      </w:r>
      <w:r w:rsidR="00A41702">
        <w:t>r.</w:t>
      </w:r>
    </w:p>
    <w:p w14:paraId="5DFBDFA4" w14:textId="77777777" w:rsidR="00A41702" w:rsidRDefault="00A41702" w:rsidP="00743F6B">
      <w:pPr>
        <w:pStyle w:val="HFLista1"/>
        <w:numPr>
          <w:ilvl w:val="0"/>
          <w:numId w:val="0"/>
        </w:numPr>
        <w:ind w:left="360"/>
      </w:pPr>
    </w:p>
    <w:p w14:paraId="289DE386" w14:textId="445D3D73" w:rsidR="00A32489" w:rsidRPr="00A32489" w:rsidRDefault="00A32489" w:rsidP="00743F6B">
      <w:pPr>
        <w:pStyle w:val="HFLista1"/>
      </w:pPr>
      <w:r w:rsidRPr="00A32489">
        <w:t>A fejleszté</w:t>
      </w:r>
      <w:r>
        <w:t xml:space="preserve">s időbeli </w:t>
      </w:r>
      <w:r w:rsidRPr="00A32489">
        <w:t>ütemterve</w:t>
      </w:r>
      <w:r>
        <w:t xml:space="preserve"> </w:t>
      </w:r>
      <w:r w:rsidRPr="00A32489">
        <w:t>(max. 1 oldal)</w:t>
      </w:r>
      <w:r w:rsidR="00A41702">
        <w:t>:</w:t>
      </w:r>
    </w:p>
    <w:p w14:paraId="3BC737C6" w14:textId="3DEB0982" w:rsidR="00A32489" w:rsidRDefault="00A41702" w:rsidP="00743F6B">
      <w:pPr>
        <w:pStyle w:val="HFLista1"/>
        <w:numPr>
          <w:ilvl w:val="0"/>
          <w:numId w:val="0"/>
        </w:numPr>
        <w:ind w:left="360"/>
      </w:pPr>
      <w:r>
        <w:t xml:space="preserve">A fejlesztés során végrehajtani tervezett </w:t>
      </w:r>
      <w:r w:rsidR="007C66BC">
        <w:t xml:space="preserve">támogatható </w:t>
      </w:r>
      <w:r>
        <w:t>tevékenységek</w:t>
      </w:r>
      <w:r w:rsidR="007C66BC">
        <w:t xml:space="preserve"> (A helyi felhívás 3.1. fejezete alapján)</w:t>
      </w:r>
      <w:r>
        <w:t xml:space="preserve"> időbeli ütemezésének bemutatá</w:t>
      </w:r>
      <w:r w:rsidR="00CB17D1">
        <w:t>s</w:t>
      </w:r>
      <w:r>
        <w:t>a.</w:t>
      </w:r>
      <w:r w:rsidR="007C66BC">
        <w:t xml:space="preserve"> </w:t>
      </w:r>
      <w:r w:rsidR="00D22085">
        <w:t>Kérjük, az ütemezés bemutatásához az alábbi, negyedéves bontású táblázatot használják!</w:t>
      </w:r>
      <w:r w:rsidR="00CB17D1">
        <w:t xml:space="preserve"> </w:t>
      </w:r>
    </w:p>
    <w:p w14:paraId="47FBF73D" w14:textId="17C6AC75" w:rsidR="007C66BC" w:rsidRDefault="007C66BC" w:rsidP="00743F6B">
      <w:pPr>
        <w:pStyle w:val="HFLista1"/>
        <w:numPr>
          <w:ilvl w:val="0"/>
          <w:numId w:val="0"/>
        </w:numPr>
        <w:ind w:left="360"/>
      </w:pPr>
    </w:p>
    <w:tbl>
      <w:tblPr>
        <w:tblStyle w:val="Rcsostblzat"/>
        <w:tblW w:w="8939" w:type="dxa"/>
        <w:jc w:val="center"/>
        <w:tblLook w:val="04A0" w:firstRow="1" w:lastRow="0" w:firstColumn="1" w:lastColumn="0" w:noHBand="0" w:noVBand="1"/>
      </w:tblPr>
      <w:tblGrid>
        <w:gridCol w:w="4117"/>
        <w:gridCol w:w="803"/>
        <w:gridCol w:w="804"/>
        <w:gridCol w:w="803"/>
        <w:gridCol w:w="803"/>
        <w:gridCol w:w="803"/>
        <w:gridCol w:w="806"/>
      </w:tblGrid>
      <w:tr w:rsidR="00D22085" w:rsidRPr="007C66BC" w14:paraId="19170B70" w14:textId="77777777" w:rsidTr="00D22085">
        <w:trPr>
          <w:trHeight w:val="355"/>
          <w:jc w:val="center"/>
        </w:trPr>
        <w:tc>
          <w:tcPr>
            <w:tcW w:w="4117" w:type="dxa"/>
            <w:vMerge w:val="restart"/>
            <w:vAlign w:val="center"/>
          </w:tcPr>
          <w:p w14:paraId="251B20CD" w14:textId="218F41B4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left"/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</w:pPr>
            <w:r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  <w:t>Támogatható tevékenység</w:t>
            </w:r>
          </w:p>
        </w:tc>
        <w:tc>
          <w:tcPr>
            <w:tcW w:w="1607" w:type="dxa"/>
            <w:gridSpan w:val="2"/>
            <w:vAlign w:val="center"/>
          </w:tcPr>
          <w:p w14:paraId="1EF5849F" w14:textId="51B467C9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</w:pPr>
            <w:r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  <w:t>2018</w:t>
            </w:r>
          </w:p>
        </w:tc>
        <w:tc>
          <w:tcPr>
            <w:tcW w:w="3215" w:type="dxa"/>
            <w:gridSpan w:val="4"/>
            <w:vAlign w:val="center"/>
          </w:tcPr>
          <w:p w14:paraId="1BF47B2F" w14:textId="322BCEDC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</w:pPr>
            <w:r w:rsidRPr="007C66BC"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  <w:t>2019</w:t>
            </w:r>
          </w:p>
        </w:tc>
      </w:tr>
      <w:tr w:rsidR="00D22085" w:rsidRPr="007C66BC" w14:paraId="074CF882" w14:textId="77777777" w:rsidTr="00377023">
        <w:trPr>
          <w:trHeight w:val="375"/>
          <w:jc w:val="center"/>
        </w:trPr>
        <w:tc>
          <w:tcPr>
            <w:tcW w:w="4117" w:type="dxa"/>
            <w:vMerge/>
            <w:vAlign w:val="center"/>
          </w:tcPr>
          <w:p w14:paraId="241E7C24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left"/>
              <w:rPr>
                <w:rFonts w:ascii="Calibri" w:eastAsia="Times New Roman" w:hAnsi="Calibri" w:cs="Times New Roman"/>
                <w:b/>
                <w:color w:val="auto"/>
                <w:sz w:val="22"/>
                <w:szCs w:val="22"/>
                <w:lang w:eastAsia="hu-HU"/>
              </w:rPr>
            </w:pPr>
          </w:p>
        </w:tc>
        <w:tc>
          <w:tcPr>
            <w:tcW w:w="803" w:type="dxa"/>
            <w:vAlign w:val="center"/>
          </w:tcPr>
          <w:p w14:paraId="3DC44FAB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</w:pPr>
            <w:r w:rsidRPr="007C66BC"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  <w:t>3.</w:t>
            </w:r>
          </w:p>
        </w:tc>
        <w:tc>
          <w:tcPr>
            <w:tcW w:w="804" w:type="dxa"/>
            <w:vAlign w:val="center"/>
          </w:tcPr>
          <w:p w14:paraId="2F313025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</w:pPr>
            <w:r w:rsidRPr="007C66BC"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  <w:t>4.</w:t>
            </w:r>
          </w:p>
        </w:tc>
        <w:tc>
          <w:tcPr>
            <w:tcW w:w="803" w:type="dxa"/>
            <w:vAlign w:val="center"/>
          </w:tcPr>
          <w:p w14:paraId="0D10D582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</w:pPr>
            <w:r w:rsidRPr="007C66BC"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  <w:t>1.</w:t>
            </w:r>
          </w:p>
        </w:tc>
        <w:tc>
          <w:tcPr>
            <w:tcW w:w="803" w:type="dxa"/>
            <w:vAlign w:val="center"/>
          </w:tcPr>
          <w:p w14:paraId="59DB9C70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</w:pPr>
            <w:r w:rsidRPr="007C66BC"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  <w:t>2.</w:t>
            </w:r>
          </w:p>
        </w:tc>
        <w:tc>
          <w:tcPr>
            <w:tcW w:w="803" w:type="dxa"/>
            <w:vAlign w:val="center"/>
          </w:tcPr>
          <w:p w14:paraId="590D6813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</w:pPr>
            <w:r w:rsidRPr="007C66BC"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  <w:t>3.</w:t>
            </w:r>
          </w:p>
        </w:tc>
        <w:tc>
          <w:tcPr>
            <w:tcW w:w="806" w:type="dxa"/>
            <w:vAlign w:val="center"/>
          </w:tcPr>
          <w:p w14:paraId="725E969D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</w:pPr>
            <w:r w:rsidRPr="007C66BC">
              <w:rPr>
                <w:rFonts w:ascii="Calibri" w:eastAsia="Times New Roman" w:hAnsi="Calibri" w:cs="Times New Roman"/>
                <w:color w:val="auto"/>
                <w:sz w:val="22"/>
                <w:szCs w:val="22"/>
                <w:lang w:eastAsia="hu-HU"/>
              </w:rPr>
              <w:t>4.</w:t>
            </w:r>
          </w:p>
        </w:tc>
      </w:tr>
      <w:tr w:rsidR="00D22085" w:rsidRPr="007C66BC" w14:paraId="59108845" w14:textId="77777777" w:rsidTr="00377023">
        <w:trPr>
          <w:trHeight w:val="355"/>
          <w:jc w:val="center"/>
        </w:trPr>
        <w:tc>
          <w:tcPr>
            <w:tcW w:w="4117" w:type="dxa"/>
            <w:vAlign w:val="center"/>
          </w:tcPr>
          <w:p w14:paraId="1E3BB305" w14:textId="5C7C4B11" w:rsidR="00D22085" w:rsidRPr="007C66BC" w:rsidRDefault="00D22085" w:rsidP="00D22085">
            <w:pPr>
              <w:spacing w:before="0" w:after="0" w:line="240" w:lineRule="auto"/>
              <w:jc w:val="left"/>
              <w:rPr>
                <w:rFonts w:ascii="Calibri" w:eastAsia="Times New Roman" w:hAnsi="Calibri"/>
                <w:sz w:val="18"/>
                <w:szCs w:val="18"/>
                <w:lang w:eastAsia="hu-HU"/>
              </w:rPr>
            </w:pPr>
          </w:p>
        </w:tc>
        <w:tc>
          <w:tcPr>
            <w:tcW w:w="803" w:type="dxa"/>
            <w:vAlign w:val="center"/>
          </w:tcPr>
          <w:p w14:paraId="0010AD9B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2"/>
                <w:szCs w:val="22"/>
                <w:lang w:eastAsia="hu-HU"/>
              </w:rPr>
            </w:pPr>
          </w:p>
        </w:tc>
        <w:tc>
          <w:tcPr>
            <w:tcW w:w="804" w:type="dxa"/>
            <w:vAlign w:val="center"/>
          </w:tcPr>
          <w:p w14:paraId="1AE0D2DA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2"/>
                <w:szCs w:val="22"/>
                <w:lang w:eastAsia="hu-HU"/>
              </w:rPr>
            </w:pPr>
          </w:p>
        </w:tc>
        <w:tc>
          <w:tcPr>
            <w:tcW w:w="803" w:type="dxa"/>
            <w:vAlign w:val="center"/>
          </w:tcPr>
          <w:p w14:paraId="3E05A9DF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2"/>
                <w:szCs w:val="22"/>
                <w:lang w:eastAsia="hu-HU"/>
              </w:rPr>
            </w:pPr>
          </w:p>
        </w:tc>
        <w:tc>
          <w:tcPr>
            <w:tcW w:w="803" w:type="dxa"/>
            <w:vAlign w:val="center"/>
          </w:tcPr>
          <w:p w14:paraId="7A52ABB9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2"/>
                <w:szCs w:val="22"/>
                <w:lang w:eastAsia="hu-HU"/>
              </w:rPr>
            </w:pPr>
          </w:p>
        </w:tc>
        <w:tc>
          <w:tcPr>
            <w:tcW w:w="803" w:type="dxa"/>
            <w:vAlign w:val="center"/>
          </w:tcPr>
          <w:p w14:paraId="5092BEA2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2"/>
                <w:szCs w:val="22"/>
                <w:lang w:eastAsia="hu-HU"/>
              </w:rPr>
            </w:pPr>
          </w:p>
        </w:tc>
        <w:tc>
          <w:tcPr>
            <w:tcW w:w="806" w:type="dxa"/>
            <w:vAlign w:val="center"/>
          </w:tcPr>
          <w:p w14:paraId="28A83262" w14:textId="77777777" w:rsidR="00D22085" w:rsidRPr="007C66BC" w:rsidRDefault="00D22085" w:rsidP="00D22085">
            <w:pPr>
              <w:tabs>
                <w:tab w:val="left" w:pos="284"/>
                <w:tab w:val="left" w:pos="567"/>
                <w:tab w:val="left" w:pos="851"/>
              </w:tabs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2"/>
                <w:szCs w:val="22"/>
                <w:lang w:eastAsia="hu-HU"/>
              </w:rPr>
            </w:pPr>
          </w:p>
        </w:tc>
      </w:tr>
    </w:tbl>
    <w:p w14:paraId="3BD2CEC2" w14:textId="77777777" w:rsidR="007C66BC" w:rsidRDefault="007C66BC" w:rsidP="00743F6B">
      <w:pPr>
        <w:pStyle w:val="HFLista1"/>
        <w:numPr>
          <w:ilvl w:val="0"/>
          <w:numId w:val="0"/>
        </w:numPr>
        <w:ind w:left="360"/>
      </w:pPr>
    </w:p>
    <w:p w14:paraId="7C2C0D33" w14:textId="1D45594C" w:rsidR="00A41702" w:rsidRDefault="00A32489" w:rsidP="00743F6B">
      <w:pPr>
        <w:pStyle w:val="HFLista1"/>
      </w:pPr>
      <w:r>
        <w:t>S</w:t>
      </w:r>
      <w:r w:rsidR="00836792" w:rsidRPr="00A32489">
        <w:t>zakmai eredmények és azok fenntartása</w:t>
      </w:r>
      <w:r w:rsidR="00A41702">
        <w:t xml:space="preserve"> </w:t>
      </w:r>
      <w:r w:rsidR="00A41702" w:rsidRPr="00A32489">
        <w:t>(max. 1 oldal)</w:t>
      </w:r>
      <w:r w:rsidR="00A41702">
        <w:t>:</w:t>
      </w:r>
    </w:p>
    <w:p w14:paraId="70158554" w14:textId="3AC16D59" w:rsidR="00A32489" w:rsidRPr="00A32489" w:rsidRDefault="00A32489" w:rsidP="00743F6B">
      <w:pPr>
        <w:pStyle w:val="HFLista1"/>
        <w:numPr>
          <w:ilvl w:val="0"/>
          <w:numId w:val="0"/>
        </w:numPr>
        <w:ind w:left="360"/>
      </w:pPr>
      <w:r w:rsidRPr="00A32489">
        <w:t>A</w:t>
      </w:r>
      <w:r w:rsidR="00A41702">
        <w:t xml:space="preserve"> tevékenységek végrehajtásával elérni tervezett eredmények bemutatása, illetve azok fenntartásának </w:t>
      </w:r>
      <w:r w:rsidRPr="00A32489">
        <w:t>bemutatása</w:t>
      </w:r>
      <w:r w:rsidR="00A41702">
        <w:t xml:space="preserve">: pl. a </w:t>
      </w:r>
      <w:r w:rsidRPr="00A32489">
        <w:t>működtető, humán erőforrás, fenntarthatóságot biztosító intézkedések, együttműködések</w:t>
      </w:r>
      <w:r w:rsidR="00A41702">
        <w:t>.</w:t>
      </w:r>
    </w:p>
    <w:p w14:paraId="5C5E8BBA" w14:textId="77777777" w:rsidR="00A32489" w:rsidRDefault="00A32489" w:rsidP="00743F6B">
      <w:pPr>
        <w:pStyle w:val="HFLista1"/>
        <w:numPr>
          <w:ilvl w:val="0"/>
          <w:numId w:val="0"/>
        </w:numPr>
        <w:ind w:left="360"/>
      </w:pPr>
    </w:p>
    <w:p w14:paraId="2E1BD263" w14:textId="77777777" w:rsidR="00743F6B" w:rsidRPr="00743F6B" w:rsidRDefault="00743F6B" w:rsidP="00743F6B">
      <w:pPr>
        <w:pStyle w:val="Listaszerbekezds"/>
        <w:numPr>
          <w:ilvl w:val="0"/>
          <w:numId w:val="16"/>
        </w:numPr>
        <w:spacing w:before="0" w:after="0"/>
        <w:contextualSpacing w:val="0"/>
        <w:rPr>
          <w:rFonts w:eastAsia="Times New Roman" w:cs="Arial"/>
          <w:vanish/>
          <w:color w:val="auto"/>
          <w:lang w:eastAsia="hu-HU"/>
        </w:rPr>
      </w:pPr>
    </w:p>
    <w:p w14:paraId="44D3E735" w14:textId="610BFCA9" w:rsidR="00641140" w:rsidRPr="00A32489" w:rsidRDefault="00641140" w:rsidP="00743F6B">
      <w:pPr>
        <w:pStyle w:val="HFLista1"/>
        <w:numPr>
          <w:ilvl w:val="1"/>
          <w:numId w:val="17"/>
        </w:numPr>
      </w:pPr>
      <w:r w:rsidRPr="00A32489">
        <w:t>Horizontális szempontok (max. 1 oldal)</w:t>
      </w:r>
      <w:r w:rsidR="00A32489">
        <w:t>:</w:t>
      </w:r>
    </w:p>
    <w:p w14:paraId="1059A623" w14:textId="0B1EF0FD" w:rsidR="00641140" w:rsidRDefault="00641140" w:rsidP="00A32489">
      <w:pPr>
        <w:pStyle w:val="HFLista2"/>
        <w:numPr>
          <w:ilvl w:val="0"/>
          <w:numId w:val="0"/>
        </w:numPr>
        <w:ind w:left="360"/>
        <w:rPr>
          <w:color w:val="auto"/>
        </w:rPr>
      </w:pPr>
      <w:r w:rsidRPr="00A32489">
        <w:rPr>
          <w:color w:val="auto"/>
        </w:rPr>
        <w:t>A tervezett fejlesztés hozzájárulása a HKFS horizontális céljaihoz (esélyegyenlőséget és környezeti fenntarthatóságot érintő)</w:t>
      </w:r>
    </w:p>
    <w:p w14:paraId="3D0FDC26" w14:textId="77777777" w:rsidR="00377023" w:rsidRDefault="00377023" w:rsidP="00A32489">
      <w:pPr>
        <w:pStyle w:val="HFLista2"/>
        <w:numPr>
          <w:ilvl w:val="0"/>
          <w:numId w:val="0"/>
        </w:numPr>
        <w:ind w:left="360"/>
        <w:rPr>
          <w:color w:val="auto"/>
        </w:rPr>
      </w:pPr>
    </w:p>
    <w:p w14:paraId="1D6EBBF7" w14:textId="77777777" w:rsidR="00377023" w:rsidRDefault="00377023" w:rsidP="00377023">
      <w:pPr>
        <w:pStyle w:val="HFLista2"/>
        <w:numPr>
          <w:ilvl w:val="1"/>
          <w:numId w:val="17"/>
        </w:numPr>
        <w:rPr>
          <w:color w:val="auto"/>
        </w:rPr>
      </w:pPr>
      <w:r>
        <w:rPr>
          <w:color w:val="auto"/>
        </w:rPr>
        <w:t>Eszközbeszerzés</w:t>
      </w:r>
    </w:p>
    <w:p w14:paraId="3C2DA3CF" w14:textId="77777777" w:rsidR="00377023" w:rsidRDefault="00377023" w:rsidP="00377023">
      <w:pPr>
        <w:pStyle w:val="HFLista2"/>
        <w:numPr>
          <w:ilvl w:val="0"/>
          <w:numId w:val="0"/>
        </w:numPr>
        <w:ind w:left="360"/>
        <w:rPr>
          <w:color w:val="auto"/>
        </w:rPr>
      </w:pPr>
      <w:r>
        <w:rPr>
          <w:color w:val="auto"/>
        </w:rPr>
        <w:t>Amennyiben a projekt eszközbeszerzést tartalmaz, a Megalapozó Dokumentum mellékleteként szükséges benyújtani a beszerezni kívánt eszközök listáját (lásd helyi felhívás mellékletei). A listán feltüntetésre kell kerüljön az összes beszerezni kívánt eszköz megnevezése, típusa; nettó ill. bruttó egységára, beszerezni kívánt mennyisége, teljes bruttó költsége, valamint a</w:t>
      </w:r>
      <w:r w:rsidRPr="00D9118B">
        <w:rPr>
          <w:color w:val="auto"/>
        </w:rPr>
        <w:t>z eszközök beszerzésének, szükségessének indoklása, a projektben bemutatott szakmai tartalomhoz való illeszkedés bemutatása.</w:t>
      </w:r>
    </w:p>
    <w:p w14:paraId="784DDE76" w14:textId="1CF94309" w:rsidR="00F40158" w:rsidRPr="00A32489" w:rsidRDefault="00377023" w:rsidP="001564B9">
      <w:pPr>
        <w:pStyle w:val="HFLista2"/>
        <w:numPr>
          <w:ilvl w:val="0"/>
          <w:numId w:val="0"/>
        </w:numPr>
        <w:ind w:left="360"/>
        <w:rPr>
          <w:color w:val="auto"/>
        </w:rPr>
      </w:pPr>
      <w:r>
        <w:rPr>
          <w:color w:val="auto"/>
        </w:rPr>
        <w:t>Felhívjuk a pályázók figyelmét, hogy a</w:t>
      </w:r>
      <w:r w:rsidRPr="00D9118B">
        <w:rPr>
          <w:color w:val="auto"/>
        </w:rPr>
        <w:t>z eszközök beszerzése önállóan nem támogatható, csak a felhívás 3.1 fejezetében felsorolt támogatható tevékenységekhez kapcsolódóan, ahol az eszközbeszerzés külön nevesítésre került, és amely tevékenység esetében az eszközbeszerzés bizonyíthatóan szükséges az adott fejlesztés funkciójának megfelelő működtetéséhez.</w:t>
      </w:r>
      <w:bookmarkStart w:id="0" w:name="_GoBack"/>
      <w:bookmarkEnd w:id="0"/>
    </w:p>
    <w:sectPr w:rsidR="00F40158" w:rsidRPr="00A32489" w:rsidSect="00545260">
      <w:headerReference w:type="default" r:id="rId7"/>
      <w:pgSz w:w="11906" w:h="16838"/>
      <w:pgMar w:top="227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182806" w14:textId="77777777" w:rsidR="00641140" w:rsidRDefault="00641140" w:rsidP="00641140">
      <w:pPr>
        <w:spacing w:before="0" w:after="0" w:line="240" w:lineRule="auto"/>
      </w:pPr>
      <w:r>
        <w:separator/>
      </w:r>
    </w:p>
  </w:endnote>
  <w:endnote w:type="continuationSeparator" w:id="0">
    <w:p w14:paraId="52F397E0" w14:textId="77777777" w:rsidR="00641140" w:rsidRDefault="00641140" w:rsidP="0064114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DB4A1B" w14:textId="77777777" w:rsidR="00641140" w:rsidRDefault="00641140" w:rsidP="00641140">
      <w:pPr>
        <w:spacing w:before="0" w:after="0" w:line="240" w:lineRule="auto"/>
      </w:pPr>
      <w:r>
        <w:separator/>
      </w:r>
    </w:p>
  </w:footnote>
  <w:footnote w:type="continuationSeparator" w:id="0">
    <w:p w14:paraId="580BB179" w14:textId="77777777" w:rsidR="00641140" w:rsidRDefault="00641140" w:rsidP="0064114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BCFE7D" w14:textId="768236CA" w:rsidR="00641140" w:rsidRDefault="00545260">
    <w:pPr>
      <w:pStyle w:val="lfej"/>
    </w:pPr>
    <w:r>
      <w:rPr>
        <w:rFonts w:ascii="Calibri" w:hAnsi="Calibri" w:cs="Times New Roman"/>
        <w:noProof/>
        <w:color w:val="auto"/>
        <w:sz w:val="22"/>
        <w:szCs w:val="22"/>
      </w:rPr>
      <w:drawing>
        <wp:anchor distT="0" distB="0" distL="0" distR="0" simplePos="0" relativeHeight="251658240" behindDoc="1" locked="0" layoutInCell="1" allowOverlap="1" wp14:editId="3399F4B3">
          <wp:simplePos x="0" y="0"/>
          <wp:positionH relativeFrom="margin">
            <wp:align>right</wp:align>
          </wp:positionH>
          <wp:positionV relativeFrom="paragraph">
            <wp:posOffset>5715</wp:posOffset>
          </wp:positionV>
          <wp:extent cx="3182620" cy="984250"/>
          <wp:effectExtent l="0" t="0" r="0" b="6350"/>
          <wp:wrapTight wrapText="largest">
            <wp:wrapPolygon edited="0">
              <wp:start x="0" y="0"/>
              <wp:lineTo x="0" y="21321"/>
              <wp:lineTo x="21462" y="21321"/>
              <wp:lineTo x="21462" y="0"/>
              <wp:lineTo x="0" y="0"/>
            </wp:wrapPolygon>
          </wp:wrapTight>
          <wp:docPr id="18" name="Kép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82620" cy="98425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41140" w:rsidRPr="00641140">
      <w:rPr>
        <w:rFonts w:ascii="Calibri" w:hAnsi="Calibri" w:cs="Times New Roman"/>
        <w:noProof/>
        <w:color w:val="auto"/>
        <w:sz w:val="22"/>
        <w:szCs w:val="22"/>
      </w:rPr>
      <w:drawing>
        <wp:inline distT="0" distB="0" distL="0" distR="0" wp14:anchorId="3497D613" wp14:editId="3FFC6368">
          <wp:extent cx="1571625" cy="609600"/>
          <wp:effectExtent l="0" t="0" r="9525" b="0"/>
          <wp:docPr id="19" name="Kép 19" descr="szechenyi_2020_logo_fekvo_color_gradient_CMYK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Kép 1" descr="szechenyi_2020_logo_fekvo_color_gradient_CMYK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659AA"/>
    <w:multiLevelType w:val="multilevel"/>
    <w:tmpl w:val="2B8876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FLista1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6AA63CF"/>
    <w:multiLevelType w:val="hybridMultilevel"/>
    <w:tmpl w:val="A3CC3528"/>
    <w:lvl w:ilvl="0" w:tplc="55089C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2385D"/>
    <w:multiLevelType w:val="hybridMultilevel"/>
    <w:tmpl w:val="617C27F0"/>
    <w:lvl w:ilvl="0" w:tplc="9380F8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94366B"/>
    <w:multiLevelType w:val="hybridMultilevel"/>
    <w:tmpl w:val="668ECDAC"/>
    <w:lvl w:ilvl="0" w:tplc="F24E343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E83364"/>
    <w:multiLevelType w:val="multilevel"/>
    <w:tmpl w:val="5FF4AAE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E4307C6"/>
    <w:multiLevelType w:val="hybridMultilevel"/>
    <w:tmpl w:val="C69E10BE"/>
    <w:lvl w:ilvl="0" w:tplc="B98CAD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781555"/>
    <w:multiLevelType w:val="hybridMultilevel"/>
    <w:tmpl w:val="33EC67A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8775C4"/>
    <w:multiLevelType w:val="hybridMultilevel"/>
    <w:tmpl w:val="85A6B370"/>
    <w:lvl w:ilvl="0" w:tplc="B98CAD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10B83"/>
    <w:multiLevelType w:val="hybridMultilevel"/>
    <w:tmpl w:val="2EE2E39E"/>
    <w:lvl w:ilvl="0" w:tplc="B98CADD6">
      <w:start w:val="1"/>
      <w:numFmt w:val="bullet"/>
      <w:pStyle w:val="HFLista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B71D55"/>
    <w:multiLevelType w:val="hybridMultilevel"/>
    <w:tmpl w:val="570CBF50"/>
    <w:lvl w:ilvl="0" w:tplc="4170AFC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CE50EB7"/>
    <w:multiLevelType w:val="hybridMultilevel"/>
    <w:tmpl w:val="8870B2EE"/>
    <w:lvl w:ilvl="0" w:tplc="B98CAD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0D1E69"/>
    <w:multiLevelType w:val="hybridMultilevel"/>
    <w:tmpl w:val="03146D20"/>
    <w:lvl w:ilvl="0" w:tplc="D14026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7"/>
  </w:num>
  <w:num w:numId="4">
    <w:abstractNumId w:val="10"/>
  </w:num>
  <w:num w:numId="5">
    <w:abstractNumId w:val="5"/>
  </w:num>
  <w:num w:numId="6">
    <w:abstractNumId w:val="6"/>
  </w:num>
  <w:num w:numId="7">
    <w:abstractNumId w:val="9"/>
  </w:num>
  <w:num w:numId="8">
    <w:abstractNumId w:val="2"/>
  </w:num>
  <w:num w:numId="9">
    <w:abstractNumId w:val="0"/>
  </w:num>
  <w:num w:numId="10">
    <w:abstractNumId w:val="11"/>
  </w:num>
  <w:num w:numId="11">
    <w:abstractNumId w:val="1"/>
  </w:num>
  <w:num w:numId="12">
    <w:abstractNumId w:val="11"/>
  </w:num>
  <w:num w:numId="13">
    <w:abstractNumId w:val="0"/>
  </w:num>
  <w:num w:numId="14">
    <w:abstractNumId w:val="0"/>
  </w:num>
  <w:num w:numId="15">
    <w:abstractNumId w:val="0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141C"/>
    <w:rsid w:val="001564B9"/>
    <w:rsid w:val="00201A33"/>
    <w:rsid w:val="00377023"/>
    <w:rsid w:val="00545260"/>
    <w:rsid w:val="00566468"/>
    <w:rsid w:val="005B141C"/>
    <w:rsid w:val="00641140"/>
    <w:rsid w:val="006C46FC"/>
    <w:rsid w:val="006C5B53"/>
    <w:rsid w:val="00713C4F"/>
    <w:rsid w:val="00743F6B"/>
    <w:rsid w:val="007962D3"/>
    <w:rsid w:val="007C66BC"/>
    <w:rsid w:val="00836792"/>
    <w:rsid w:val="00A32489"/>
    <w:rsid w:val="00A41702"/>
    <w:rsid w:val="00BC68DC"/>
    <w:rsid w:val="00CB17D1"/>
    <w:rsid w:val="00D22085"/>
    <w:rsid w:val="00E36227"/>
    <w:rsid w:val="00E83F66"/>
    <w:rsid w:val="00F760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  <w14:docId w14:val="3579CEE1"/>
  <w15:chartTrackingRefBased/>
  <w15:docId w15:val="{E2617517-BCFC-4F57-838F-C7754BCBE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aliases w:val="HF_Normál"/>
    <w:qFormat/>
    <w:rsid w:val="00641140"/>
    <w:pPr>
      <w:spacing w:before="60" w:after="120" w:line="276" w:lineRule="auto"/>
      <w:jc w:val="both"/>
    </w:pPr>
    <w:rPr>
      <w:rFonts w:ascii="Arial" w:eastAsia="Calibri" w:hAnsi="Arial" w:cs="Calibri"/>
      <w:color w:val="000000"/>
      <w:sz w:val="20"/>
      <w:szCs w:val="2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HFLista1">
    <w:name w:val="HF_Lista1"/>
    <w:basedOn w:val="Norml"/>
    <w:autoRedefine/>
    <w:qFormat/>
    <w:rsid w:val="00743F6B"/>
    <w:pPr>
      <w:numPr>
        <w:ilvl w:val="1"/>
        <w:numId w:val="9"/>
      </w:numPr>
      <w:spacing w:before="0" w:after="0"/>
    </w:pPr>
    <w:rPr>
      <w:rFonts w:eastAsia="Times New Roman" w:cs="Arial"/>
      <w:color w:val="auto"/>
      <w:lang w:eastAsia="hu-HU"/>
    </w:rPr>
  </w:style>
  <w:style w:type="paragraph" w:customStyle="1" w:styleId="HFLista2">
    <w:name w:val="HF_Lista2"/>
    <w:basedOn w:val="Norml"/>
    <w:qFormat/>
    <w:rsid w:val="00641140"/>
    <w:pPr>
      <w:numPr>
        <w:numId w:val="1"/>
      </w:numPr>
      <w:autoSpaceDE w:val="0"/>
      <w:autoSpaceDN w:val="0"/>
      <w:adjustRightInd w:val="0"/>
      <w:spacing w:after="60"/>
    </w:pPr>
    <w:rPr>
      <w:rFonts w:eastAsia="Times New Roman" w:cs="Arial"/>
      <w:color w:val="00B050"/>
      <w:lang w:eastAsia="hu-HU"/>
    </w:rPr>
  </w:style>
  <w:style w:type="paragraph" w:customStyle="1" w:styleId="HFlistaalahuzott">
    <w:name w:val="HF_lista_alahuzott"/>
    <w:basedOn w:val="Norml"/>
    <w:autoRedefine/>
    <w:qFormat/>
    <w:rsid w:val="00641140"/>
    <w:pPr>
      <w:keepNext/>
      <w:spacing w:before="200" w:after="200"/>
      <w:contextualSpacing/>
    </w:pPr>
    <w:rPr>
      <w:iCs/>
      <w:color w:val="00B050"/>
      <w:u w:val="single"/>
    </w:rPr>
  </w:style>
  <w:style w:type="paragraph" w:styleId="lfej">
    <w:name w:val="header"/>
    <w:basedOn w:val="Norml"/>
    <w:link w:val="lfejChar"/>
    <w:uiPriority w:val="99"/>
    <w:unhideWhenUsed/>
    <w:rsid w:val="00641140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641140"/>
    <w:rPr>
      <w:rFonts w:ascii="Arial" w:eastAsia="Calibri" w:hAnsi="Arial" w:cs="Calibri"/>
      <w:color w:val="000000"/>
      <w:sz w:val="20"/>
      <w:szCs w:val="20"/>
    </w:rPr>
  </w:style>
  <w:style w:type="paragraph" w:styleId="llb">
    <w:name w:val="footer"/>
    <w:basedOn w:val="Norml"/>
    <w:link w:val="llbChar"/>
    <w:uiPriority w:val="99"/>
    <w:unhideWhenUsed/>
    <w:rsid w:val="00641140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641140"/>
    <w:rPr>
      <w:rFonts w:ascii="Arial" w:eastAsia="Calibri" w:hAnsi="Arial" w:cs="Calibri"/>
      <w:color w:val="000000"/>
      <w:sz w:val="20"/>
      <w:szCs w:val="20"/>
    </w:rPr>
  </w:style>
  <w:style w:type="paragraph" w:styleId="Listaszerbekezds">
    <w:name w:val="List Paragraph"/>
    <w:basedOn w:val="Norml"/>
    <w:uiPriority w:val="34"/>
    <w:qFormat/>
    <w:rsid w:val="00836792"/>
    <w:pPr>
      <w:ind w:left="720"/>
      <w:contextualSpacing/>
    </w:pPr>
  </w:style>
  <w:style w:type="table" w:customStyle="1" w:styleId="Rcsostblzat23">
    <w:name w:val="Rácsos táblázat23"/>
    <w:basedOn w:val="Normltblzat"/>
    <w:uiPriority w:val="39"/>
    <w:rsid w:val="007C66BC"/>
    <w:pPr>
      <w:spacing w:after="0" w:line="240" w:lineRule="auto"/>
      <w:jc w:val="center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70C0"/>
        <w:left w:val="single" w:sz="4" w:space="0" w:color="0070C0"/>
        <w:bottom w:val="single" w:sz="4" w:space="0" w:color="0070C0"/>
        <w:right w:val="single" w:sz="4" w:space="0" w:color="0070C0"/>
        <w:insideH w:val="single" w:sz="4" w:space="0" w:color="0070C0"/>
        <w:insideV w:val="single" w:sz="4" w:space="0" w:color="0070C0"/>
      </w:tblBorders>
    </w:tblPr>
    <w:tcPr>
      <w:vAlign w:val="center"/>
    </w:tcPr>
    <w:tblStylePr w:type="firstRow">
      <w:pPr>
        <w:jc w:val="center"/>
      </w:pPr>
      <w:rPr>
        <w:b/>
        <w:color w:val="FFFFFF"/>
      </w:rPr>
      <w:tblPr/>
      <w:tcPr>
        <w:shd w:val="clear" w:color="auto" w:fill="548DD4"/>
        <w:vAlign w:val="center"/>
      </w:tcPr>
    </w:tblStylePr>
  </w:style>
  <w:style w:type="table" w:styleId="Rcsostblzat">
    <w:name w:val="Table Grid"/>
    <w:basedOn w:val="Normltblzat"/>
    <w:uiPriority w:val="39"/>
    <w:rsid w:val="007C66B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</Pages>
  <Words>682</Words>
  <Characters>4712</Characters>
  <Application>Microsoft Office Word</Application>
  <DocSecurity>0</DocSecurity>
  <Lines>39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Bárdosi Ádám</dc:creator>
  <cp:keywords/>
  <dc:description/>
  <cp:lastModifiedBy>Bárdosi Ádám</cp:lastModifiedBy>
  <cp:revision>13</cp:revision>
  <dcterms:created xsi:type="dcterms:W3CDTF">2018-01-19T13:16:00Z</dcterms:created>
  <dcterms:modified xsi:type="dcterms:W3CDTF">2018-03-29T10:43:00Z</dcterms:modified>
</cp:coreProperties>
</file>